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7287AF19" w14:textId="02C4F737" w:rsidR="00A84577" w:rsidRPr="00C409B0" w:rsidRDefault="006C7BBF" w:rsidP="00C409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CHRISTIAN </w:t>
      </w:r>
      <w:r w:rsidR="00C409B0" w:rsidRPr="00C409B0">
        <w:rPr>
          <w:b/>
          <w:bCs/>
          <w:sz w:val="36"/>
          <w:szCs w:val="36"/>
        </w:rPr>
        <w:t>RESOURCES</w:t>
      </w:r>
    </w:p>
    <w:p w14:paraId="01A5BF9D" w14:textId="59E62949" w:rsidR="00C409B0" w:rsidRDefault="00C409B0">
      <w:r>
        <w:t xml:space="preserve">These resources are provided for your information (FYI) only for ministry growth and inspiration. TPLMI does not receive any compensation from any of these organizations. </w:t>
      </w:r>
      <w:r w:rsidR="009112EC">
        <w:t xml:space="preserve"> Once you click on the website</w:t>
      </w:r>
      <w:r w:rsidR="00BF6866">
        <w:t xml:space="preserve"> link,</w:t>
      </w:r>
      <w:r w:rsidR="00254E2E">
        <w:t xml:space="preserve"> </w:t>
      </w:r>
      <w:r w:rsidR="00BF6866">
        <w:t xml:space="preserve">you will be directed from TPLMI to the organization’s </w:t>
      </w:r>
      <w:r>
        <w:t xml:space="preserve">external website. </w:t>
      </w:r>
    </w:p>
    <w:p w14:paraId="535DD7C6" w14:textId="2142B982" w:rsidR="00C409B0" w:rsidRDefault="005542BE">
      <w:r>
        <w:t xml:space="preserve">YOU VERSION BIBLE </w:t>
      </w:r>
    </w:p>
    <w:p w14:paraId="66901217" w14:textId="23F1A4C2" w:rsidR="00073320" w:rsidRDefault="009F4D7A">
      <w:hyperlink r:id="rId4" w:history="1">
        <w:r w:rsidR="006A74C8" w:rsidRPr="0011126C">
          <w:rPr>
            <w:rStyle w:val="Hyperlink"/>
          </w:rPr>
          <w:t>https://www.youversion.com/the-bible-app/</w:t>
        </w:r>
      </w:hyperlink>
    </w:p>
    <w:p w14:paraId="45297EA5" w14:textId="01B74B39" w:rsidR="00C409B0" w:rsidRDefault="00E55300">
      <w:r>
        <w:t>L</w:t>
      </w:r>
      <w:r w:rsidR="00FD1FA0">
        <w:t>IFEWAY</w:t>
      </w:r>
    </w:p>
    <w:p w14:paraId="7339CE2D" w14:textId="2BCA7390" w:rsidR="007F67EC" w:rsidRDefault="009F4D7A">
      <w:hyperlink r:id="rId5" w:history="1">
        <w:r w:rsidR="00A15D21" w:rsidRPr="0011126C">
          <w:rPr>
            <w:rStyle w:val="Hyperlink"/>
          </w:rPr>
          <w:t>https://www.lifeway.com/</w:t>
        </w:r>
      </w:hyperlink>
    </w:p>
    <w:p w14:paraId="5E8BA79A" w14:textId="718158F2" w:rsidR="00DE0876" w:rsidRDefault="00FD1FA0">
      <w:r>
        <w:t xml:space="preserve">BIBLEGATEWAY </w:t>
      </w:r>
    </w:p>
    <w:p w14:paraId="698255A7" w14:textId="4ACB3992" w:rsidR="004B7F70" w:rsidRDefault="009F4D7A">
      <w:hyperlink r:id="rId6" w:history="1">
        <w:r w:rsidR="004B7F70" w:rsidRPr="004B7F70">
          <w:rPr>
            <w:rStyle w:val="Hyperlink"/>
          </w:rPr>
          <w:t>https://www.biblegateway.com/</w:t>
        </w:r>
      </w:hyperlink>
    </w:p>
    <w:p w14:paraId="27C3249D" w14:textId="2530BFE4" w:rsidR="00DE0876" w:rsidRDefault="00FD1FA0">
      <w:r>
        <w:t xml:space="preserve">CONCORD CHURCH, DALLAS, TX </w:t>
      </w:r>
      <w:r w:rsidR="003E7C7A">
        <w:t xml:space="preserve"> </w:t>
      </w:r>
    </w:p>
    <w:p w14:paraId="642C8393" w14:textId="1027B516" w:rsidR="003E7C7A" w:rsidRDefault="009F4D7A">
      <w:hyperlink r:id="rId7" w:history="1">
        <w:r w:rsidR="00D91650" w:rsidRPr="00D91650">
          <w:rPr>
            <w:rStyle w:val="Hyperlink"/>
          </w:rPr>
          <w:t>https://www.concorddallas.org/</w:t>
        </w:r>
      </w:hyperlink>
    </w:p>
    <w:p w14:paraId="678E75EA" w14:textId="4ABF4D85" w:rsidR="00061361" w:rsidRDefault="00817029">
      <w:r>
        <w:t xml:space="preserve">ANNE GRAHAM LOTZ </w:t>
      </w:r>
    </w:p>
    <w:p w14:paraId="5A5D48B3" w14:textId="77777777" w:rsidR="00817029" w:rsidRDefault="009F4D7A">
      <w:hyperlink r:id="rId8" w:history="1">
        <w:r w:rsidR="0083493C" w:rsidRPr="0083493C">
          <w:rPr>
            <w:rStyle w:val="Hyperlink"/>
          </w:rPr>
          <w:t>https://www.annegrahamlotz.org/</w:t>
        </w:r>
      </w:hyperlink>
      <w:r w:rsidR="00817029">
        <w:t xml:space="preserve"> </w:t>
      </w:r>
    </w:p>
    <w:p w14:paraId="70B3111F" w14:textId="2645A8C1" w:rsidR="00554E6B" w:rsidRDefault="00554E6B">
      <w:r>
        <w:t>M</w:t>
      </w:r>
      <w:r w:rsidR="00FD1FA0">
        <w:t xml:space="preserve">OMS IN PRAYER </w:t>
      </w:r>
    </w:p>
    <w:p w14:paraId="3596079F" w14:textId="58889ACD" w:rsidR="00817029" w:rsidRDefault="009F4D7A">
      <w:hyperlink r:id="rId9" w:history="1">
        <w:r w:rsidR="00270666" w:rsidRPr="00270666">
          <w:rPr>
            <w:rStyle w:val="Hyperlink"/>
          </w:rPr>
          <w:t>https://momsinprayer.org/</w:t>
        </w:r>
      </w:hyperlink>
    </w:p>
    <w:p w14:paraId="7B1163A3" w14:textId="6B0C6AD7" w:rsidR="006848D0" w:rsidRDefault="00CF6936">
      <w:r>
        <w:t>P</w:t>
      </w:r>
      <w:r w:rsidR="00E1579D">
        <w:t xml:space="preserve">RESIDENTIAL PRAYER TEAM </w:t>
      </w:r>
    </w:p>
    <w:p w14:paraId="593B409F" w14:textId="595F5DAB" w:rsidR="00CF6936" w:rsidRDefault="009F4D7A">
      <w:hyperlink r:id="rId10" w:history="1">
        <w:r w:rsidR="0010396B" w:rsidRPr="0010396B">
          <w:rPr>
            <w:rStyle w:val="Hyperlink"/>
          </w:rPr>
          <w:t>https://www.presidentialprayerteam.org/</w:t>
        </w:r>
      </w:hyperlink>
    </w:p>
    <w:p w14:paraId="10B0CCE4" w14:textId="6DD3255F" w:rsidR="0042283A" w:rsidRDefault="0042283A">
      <w:r>
        <w:t xml:space="preserve">INTERCESSORS FOR AMERICA </w:t>
      </w:r>
    </w:p>
    <w:p w14:paraId="6D24DA50" w14:textId="045AFAA4" w:rsidR="003A65AA" w:rsidRDefault="009F4D7A">
      <w:hyperlink r:id="rId11" w:history="1">
        <w:r w:rsidR="003A65AA" w:rsidRPr="00B7250D">
          <w:rPr>
            <w:rStyle w:val="Hyperlink"/>
          </w:rPr>
          <w:t>https://www.ifapray.org/</w:t>
        </w:r>
      </w:hyperlink>
    </w:p>
    <w:p w14:paraId="571D4B96" w14:textId="69202177" w:rsidR="006848D0" w:rsidRDefault="00C437FB">
      <w:r>
        <w:t xml:space="preserve">E.K. </w:t>
      </w:r>
      <w:r w:rsidR="00E1579D">
        <w:t xml:space="preserve">AND SHEILA BAILEY LEGACY </w:t>
      </w:r>
      <w:r>
        <w:t xml:space="preserve"> </w:t>
      </w:r>
    </w:p>
    <w:p w14:paraId="0E8B66C9" w14:textId="30482EB3" w:rsidR="005229C1" w:rsidRDefault="009F4D7A">
      <w:hyperlink r:id="rId12" w:history="1">
        <w:r w:rsidR="00C437FB" w:rsidRPr="00C437FB">
          <w:rPr>
            <w:rStyle w:val="Hyperlink"/>
          </w:rPr>
          <w:t>https://www.ekandsheilabaileylegacy.com/</w:t>
        </w:r>
      </w:hyperlink>
    </w:p>
    <w:p w14:paraId="0B8B72E6" w14:textId="77777777" w:rsidR="00903AA9" w:rsidRDefault="00DE14F3">
      <w:r>
        <w:t>J</w:t>
      </w:r>
      <w:r w:rsidR="006848D0">
        <w:t>eaninne</w:t>
      </w:r>
      <w:r w:rsidR="00C84BF3">
        <w:t xml:space="preserve"> Stokes </w:t>
      </w:r>
      <w:r w:rsidR="00BE6790">
        <w:t xml:space="preserve">INSPIRATION FOR LIVING MINISTRIES </w:t>
      </w:r>
    </w:p>
    <w:p w14:paraId="7F3C0919" w14:textId="77777777" w:rsidR="005D7D60" w:rsidRDefault="009F4D7A">
      <w:hyperlink r:id="rId13" w:history="1">
        <w:r w:rsidR="00903AA9">
          <w:rPr>
            <w:rStyle w:val="Hyperlink"/>
          </w:rPr>
          <w:t>Inspiration for Living Ministries</w:t>
        </w:r>
      </w:hyperlink>
    </w:p>
    <w:p w14:paraId="398BEC52" w14:textId="05A75605" w:rsidR="00E05EFD" w:rsidRDefault="00E05EFD">
      <w:r>
        <w:t xml:space="preserve">One Church Software </w:t>
      </w:r>
    </w:p>
    <w:p w14:paraId="13E490CD" w14:textId="15DBE6DB" w:rsidR="00E05EFD" w:rsidRDefault="009F4D7A">
      <w:hyperlink r:id="rId14" w:history="1">
        <w:r w:rsidR="00E05EFD" w:rsidRPr="00D343B7">
          <w:rPr>
            <w:rStyle w:val="Hyperlink"/>
          </w:rPr>
          <w:t>https://www.onechurchsoftware.com/</w:t>
        </w:r>
      </w:hyperlink>
    </w:p>
    <w:p w14:paraId="142E5381" w14:textId="1405B20A" w:rsidR="00DE14F3" w:rsidRDefault="00DE14F3">
      <w:r>
        <w:t xml:space="preserve">Spiritual gifts inventory </w:t>
      </w:r>
    </w:p>
    <w:p w14:paraId="208FB98B" w14:textId="3695F736" w:rsidR="00DE14F3" w:rsidRDefault="009F4D7A">
      <w:hyperlink r:id="rId15" w:history="1">
        <w:r w:rsidR="00676883">
          <w:rPr>
            <w:rStyle w:val="Hyperlink"/>
          </w:rPr>
          <w:t>Spiritual Gifts Survey (churchgrowth.org)</w:t>
        </w:r>
      </w:hyperlink>
    </w:p>
    <w:p w14:paraId="09296D63" w14:textId="77777777" w:rsidR="00676883" w:rsidRDefault="00676883"/>
    <w:sectPr w:rsidR="00676883" w:rsidSect="003F7AC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0"/>
    <w:rsid w:val="00061361"/>
    <w:rsid w:val="00073320"/>
    <w:rsid w:val="0010396B"/>
    <w:rsid w:val="00160DFE"/>
    <w:rsid w:val="00165FFA"/>
    <w:rsid w:val="00254E2E"/>
    <w:rsid w:val="00270666"/>
    <w:rsid w:val="003A65AA"/>
    <w:rsid w:val="003E7C7A"/>
    <w:rsid w:val="003F7AC7"/>
    <w:rsid w:val="0042283A"/>
    <w:rsid w:val="004B7F70"/>
    <w:rsid w:val="005229C1"/>
    <w:rsid w:val="005542BE"/>
    <w:rsid w:val="00554E6B"/>
    <w:rsid w:val="005D7D60"/>
    <w:rsid w:val="005F49B1"/>
    <w:rsid w:val="006509D4"/>
    <w:rsid w:val="00676883"/>
    <w:rsid w:val="006848D0"/>
    <w:rsid w:val="006A74C8"/>
    <w:rsid w:val="006C7BBF"/>
    <w:rsid w:val="007330EC"/>
    <w:rsid w:val="007F67EC"/>
    <w:rsid w:val="00817029"/>
    <w:rsid w:val="0083493C"/>
    <w:rsid w:val="00903AA9"/>
    <w:rsid w:val="009112EC"/>
    <w:rsid w:val="00947E11"/>
    <w:rsid w:val="009F4D7A"/>
    <w:rsid w:val="00A06830"/>
    <w:rsid w:val="00A15D21"/>
    <w:rsid w:val="00A60E9E"/>
    <w:rsid w:val="00AF5B28"/>
    <w:rsid w:val="00B425E5"/>
    <w:rsid w:val="00B84D7E"/>
    <w:rsid w:val="00BE6790"/>
    <w:rsid w:val="00BF6866"/>
    <w:rsid w:val="00C409B0"/>
    <w:rsid w:val="00C437FB"/>
    <w:rsid w:val="00C77BA3"/>
    <w:rsid w:val="00C84BF3"/>
    <w:rsid w:val="00CA5A0F"/>
    <w:rsid w:val="00CF6936"/>
    <w:rsid w:val="00D91650"/>
    <w:rsid w:val="00DC6BCA"/>
    <w:rsid w:val="00DE0876"/>
    <w:rsid w:val="00DE14F3"/>
    <w:rsid w:val="00E05EFD"/>
    <w:rsid w:val="00E1579D"/>
    <w:rsid w:val="00E55300"/>
    <w:rsid w:val="00F07B78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43C1"/>
  <w15:chartTrackingRefBased/>
  <w15:docId w15:val="{49B4A722-DF1F-41CF-996E-D9EE0C89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8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grahamlotz.org/" TargetMode="External"/><Relationship Id="rId13" Type="http://schemas.openxmlformats.org/officeDocument/2006/relationships/hyperlink" Target="https://www.inspirationforliving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corddallas.org/" TargetMode="External"/><Relationship Id="rId12" Type="http://schemas.openxmlformats.org/officeDocument/2006/relationships/hyperlink" Target="https://www.ekandsheilabaileylegacy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" TargetMode="External"/><Relationship Id="rId11" Type="http://schemas.openxmlformats.org/officeDocument/2006/relationships/hyperlink" Target="https://www.ifapray.org/" TargetMode="External"/><Relationship Id="rId5" Type="http://schemas.openxmlformats.org/officeDocument/2006/relationships/hyperlink" Target="https://www.lifeway.com/" TargetMode="External"/><Relationship Id="rId15" Type="http://schemas.openxmlformats.org/officeDocument/2006/relationships/hyperlink" Target="https://gifts.churchgrowth.org/spiritual-gifts-survey/" TargetMode="External"/><Relationship Id="rId10" Type="http://schemas.openxmlformats.org/officeDocument/2006/relationships/hyperlink" Target="https://www.presidentialprayerteam.org/" TargetMode="External"/><Relationship Id="rId4" Type="http://schemas.openxmlformats.org/officeDocument/2006/relationships/hyperlink" Target="https://www.youversion.com/the-bible-app/" TargetMode="External"/><Relationship Id="rId9" Type="http://schemas.openxmlformats.org/officeDocument/2006/relationships/hyperlink" Target="https://momsinprayer.org/" TargetMode="External"/><Relationship Id="rId14" Type="http://schemas.openxmlformats.org/officeDocument/2006/relationships/hyperlink" Target="https://www.onechurchsoftw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Houston</dc:creator>
  <cp:keywords/>
  <dc:description/>
  <cp:lastModifiedBy>Carlyn Houston</cp:lastModifiedBy>
  <cp:revision>2</cp:revision>
  <dcterms:created xsi:type="dcterms:W3CDTF">2022-03-21T18:44:00Z</dcterms:created>
  <dcterms:modified xsi:type="dcterms:W3CDTF">2022-03-21T18:44:00Z</dcterms:modified>
</cp:coreProperties>
</file>